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5759AEEE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5336FD" w:rsidRPr="004F41BE">
        <w:rPr>
          <w:rFonts w:ascii="Arial" w:hAnsi="Arial" w:cs="Arial"/>
          <w:sz w:val="22"/>
          <w:szCs w:val="22"/>
          <w:lang w:val="da-DK"/>
        </w:rPr>
        <w:t>1</w:t>
      </w:r>
      <w:r w:rsidR="00AF149F"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CED8BEF" w14:textId="29B08203" w:rsidR="0042677E" w:rsidRPr="00E66433" w:rsidRDefault="00CA5EAE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KLAUSIMYNAS</w:t>
      </w:r>
      <w:r w:rsidR="00227A65">
        <w:rPr>
          <w:rFonts w:ascii="Arial" w:hAnsi="Arial" w:cs="Arial"/>
          <w:b/>
          <w:sz w:val="22"/>
          <w:szCs w:val="22"/>
        </w:rPr>
        <w:t xml:space="preserve"> RINKOS DALYVIAMS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891F2D" w:rsidRPr="00607450" w14:paraId="59AB9397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CEC4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09E0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1DA7F738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10F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80D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00ED0666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EDCB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568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0D793E4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B279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13C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497322D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B66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5A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72C33EC4" w14:textId="6F0653CA" w:rsidR="00646DB3" w:rsidRDefault="00502FA1" w:rsidP="00E72153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851"/>
        <w:gridCol w:w="4563"/>
        <w:gridCol w:w="4503"/>
      </w:tblGrid>
      <w:tr w:rsidR="00646DB3" w:rsidRPr="00F704AB" w14:paraId="75283FE0" w14:textId="77777777" w:rsidTr="001C27EC">
        <w:tc>
          <w:tcPr>
            <w:tcW w:w="851" w:type="dxa"/>
          </w:tcPr>
          <w:p w14:paraId="2D703149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563" w:type="dxa"/>
          </w:tcPr>
          <w:p w14:paraId="441F8454" w14:textId="77777777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</w:tcPr>
          <w:p w14:paraId="082456F2" w14:textId="5257147B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Atsakymas</w:t>
            </w:r>
          </w:p>
        </w:tc>
      </w:tr>
      <w:tr w:rsidR="00646DB3" w:rsidRPr="00F704AB" w14:paraId="2EA5BCC8" w14:textId="77777777" w:rsidTr="001C27EC">
        <w:tc>
          <w:tcPr>
            <w:tcW w:w="851" w:type="dxa"/>
          </w:tcPr>
          <w:p w14:paraId="24277CE5" w14:textId="77777777" w:rsidR="00646DB3" w:rsidRPr="00F704AB" w:rsidRDefault="00646DB3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9EF353C" w14:textId="392D672E" w:rsidR="00646DB3" w:rsidRPr="00F86C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86CAB">
              <w:rPr>
                <w:rFonts w:ascii="Arial" w:hAnsi="Arial" w:cs="Arial"/>
              </w:rPr>
              <w:t>Ar turite pastabų, klausimų techninei informacijai? Ar Pirkimo techninė specifikacija</w:t>
            </w:r>
            <w:r w:rsidR="0011069C" w:rsidRPr="00F86CAB">
              <w:rPr>
                <w:rFonts w:ascii="Arial" w:hAnsi="Arial" w:cs="Arial"/>
              </w:rPr>
              <w:t xml:space="preserve"> (aiškinamasis raštas)</w:t>
            </w:r>
            <w:r w:rsidRPr="00F86CAB">
              <w:rPr>
                <w:rFonts w:ascii="Arial" w:hAnsi="Arial" w:cs="Arial"/>
              </w:rPr>
              <w:t xml:space="preserve"> pakankamai išsami, konkreti ir aiški, ar joje yra visa informacija, reikalinga tinkamam pasiūlymo parengimui bei deklaruojamų tikslų pasiekimui? Prašome pateikti argumentuotas pastabas/klausimus.</w:t>
            </w:r>
          </w:p>
        </w:tc>
        <w:tc>
          <w:tcPr>
            <w:tcW w:w="4503" w:type="dxa"/>
          </w:tcPr>
          <w:p w14:paraId="08DA02B0" w14:textId="1C5C222F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F704AB" w14:paraId="7E1BE451" w14:textId="77777777" w:rsidTr="001C27EC">
        <w:tc>
          <w:tcPr>
            <w:tcW w:w="851" w:type="dxa"/>
          </w:tcPr>
          <w:p w14:paraId="274809E4" w14:textId="77777777" w:rsidR="00646DB3" w:rsidRPr="00F704AB" w:rsidRDefault="00646DB3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1B04360" w14:textId="23BE3537" w:rsidR="00646DB3" w:rsidRPr="00F86C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86CAB">
              <w:rPr>
                <w:rFonts w:ascii="Arial" w:hAnsi="Arial" w:cs="Arial"/>
              </w:rPr>
              <w:t xml:space="preserve">Ar </w:t>
            </w:r>
            <w:r w:rsidR="00E12E84" w:rsidRPr="00F86CAB">
              <w:rPr>
                <w:rFonts w:ascii="Arial" w:hAnsi="Arial" w:cs="Arial"/>
              </w:rPr>
              <w:t>Pirki</w:t>
            </w:r>
            <w:r w:rsidR="004577DE" w:rsidRPr="00F86CAB">
              <w:rPr>
                <w:rFonts w:ascii="Arial" w:hAnsi="Arial" w:cs="Arial"/>
              </w:rPr>
              <w:t xml:space="preserve">mo </w:t>
            </w:r>
            <w:r w:rsidRPr="00F86CAB">
              <w:rPr>
                <w:rFonts w:ascii="Arial" w:hAnsi="Arial" w:cs="Arial"/>
              </w:rPr>
              <w:t>techninėje specifikacijoje</w:t>
            </w:r>
            <w:r w:rsidR="004577DE" w:rsidRPr="00F86CAB">
              <w:rPr>
                <w:rFonts w:ascii="Arial" w:hAnsi="Arial" w:cs="Arial"/>
              </w:rPr>
              <w:t xml:space="preserve"> (aiškinamajame rašte)</w:t>
            </w:r>
            <w:r w:rsidRPr="00F86CAB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</w:tcPr>
          <w:p w14:paraId="321581A8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14D9EEAA" w14:textId="77777777" w:rsidTr="001C27EC">
        <w:tc>
          <w:tcPr>
            <w:tcW w:w="851" w:type="dxa"/>
          </w:tcPr>
          <w:p w14:paraId="4B7D3FF8" w14:textId="77777777" w:rsidR="00646DB3" w:rsidRPr="002E51F0" w:rsidRDefault="00646DB3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F0BD9D3" w14:textId="77777777" w:rsidR="00646DB3" w:rsidRPr="00F86CAB" w:rsidRDefault="00646DB3" w:rsidP="00050A66">
            <w:pPr>
              <w:jc w:val="both"/>
              <w:rPr>
                <w:rFonts w:ascii="Arial" w:hAnsi="Arial" w:cs="Arial"/>
              </w:rPr>
            </w:pPr>
            <w:r w:rsidRPr="00F86CAB">
              <w:rPr>
                <w:rFonts w:ascii="Arial" w:hAnsi="Arial" w:cs="Arial"/>
              </w:rPr>
              <w:t>Kokias įžvelgiate kliūtis projekto sprendinių įgyvendinimui?</w:t>
            </w:r>
          </w:p>
        </w:tc>
        <w:tc>
          <w:tcPr>
            <w:tcW w:w="4503" w:type="dxa"/>
          </w:tcPr>
          <w:p w14:paraId="24B0272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A9A6AA2" w14:textId="77777777" w:rsidTr="001C27EC">
        <w:tc>
          <w:tcPr>
            <w:tcW w:w="851" w:type="dxa"/>
          </w:tcPr>
          <w:p w14:paraId="07A5A2CA" w14:textId="77777777" w:rsidR="00646DB3" w:rsidRPr="002E51F0" w:rsidRDefault="00646DB3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862C73E" w14:textId="77777777" w:rsidR="00646DB3" w:rsidRPr="00F86CAB" w:rsidRDefault="00646DB3" w:rsidP="00050A66">
            <w:pPr>
              <w:jc w:val="both"/>
              <w:rPr>
                <w:rFonts w:ascii="Arial" w:hAnsi="Arial" w:cs="Arial"/>
              </w:rPr>
            </w:pPr>
            <w:r w:rsidRPr="00F86CAB">
              <w:rPr>
                <w:rFonts w:ascii="Arial" w:hAnsi="Arial" w:cs="Arial"/>
              </w:rPr>
              <w:t>Kokius reikalavimus papildomai siūlytumėte įtraukti į Techninę specifikaciją arba kurių reikėtų atsisakyti? (nekeičiant esminių projekto sprendinių)</w:t>
            </w:r>
          </w:p>
        </w:tc>
        <w:tc>
          <w:tcPr>
            <w:tcW w:w="4503" w:type="dxa"/>
          </w:tcPr>
          <w:p w14:paraId="008287A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356168E0" w14:textId="77777777" w:rsidTr="001C27EC">
        <w:tc>
          <w:tcPr>
            <w:tcW w:w="851" w:type="dxa"/>
          </w:tcPr>
          <w:p w14:paraId="00F98A58" w14:textId="77777777" w:rsidR="00646DB3" w:rsidRPr="002E51F0" w:rsidRDefault="00646DB3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003D0782" w14:textId="77777777" w:rsidR="00646DB3" w:rsidRPr="00F86CAB" w:rsidRDefault="00646DB3" w:rsidP="00050A66">
            <w:pPr>
              <w:jc w:val="both"/>
              <w:rPr>
                <w:rFonts w:ascii="Arial" w:hAnsi="Arial" w:cs="Arial"/>
              </w:rPr>
            </w:pPr>
            <w:r w:rsidRPr="00F86CAB">
              <w:rPr>
                <w:rFonts w:ascii="Arial" w:hAnsi="Arial" w:cs="Arial"/>
                <w:shd w:val="clear" w:color="auto" w:fill="FFFFFF"/>
              </w:rPr>
              <w:t>Ar techninėje specifikacijoje nurodyti planuojamų įsigyti darbų techniniai aprašymai gali riboti kitų tiekėjų galimybes dalyvauti pirkime?</w:t>
            </w:r>
          </w:p>
        </w:tc>
        <w:tc>
          <w:tcPr>
            <w:tcW w:w="4503" w:type="dxa"/>
          </w:tcPr>
          <w:p w14:paraId="4055C488" w14:textId="159833AD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EF40F04" w14:textId="77777777" w:rsidTr="001C27EC">
        <w:tc>
          <w:tcPr>
            <w:tcW w:w="851" w:type="dxa"/>
          </w:tcPr>
          <w:p w14:paraId="313F44BE" w14:textId="77777777" w:rsidR="00E83E60" w:rsidRPr="002E51F0" w:rsidRDefault="00E83E60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39B3439F" w14:textId="77777777" w:rsidR="00E83E60" w:rsidRPr="00F86CAB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F86CAB">
              <w:rPr>
                <w:rFonts w:ascii="Arial" w:hAnsi="Arial" w:cs="Arial"/>
                <w:shd w:val="clear" w:color="auto" w:fill="FFFFFF"/>
              </w:rPr>
              <w:t>Ar turite pastabų keliamiems kvalifikacijos reikalavimams? Prašome pateikti argumentuotas pastabas/klausimus.</w:t>
            </w:r>
          </w:p>
          <w:p w14:paraId="633CE8F7" w14:textId="2D35FB76" w:rsidR="00E83E60" w:rsidRPr="00F86CAB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F86CAB">
              <w:rPr>
                <w:rFonts w:ascii="Arial" w:hAnsi="Arial" w:cs="Arial"/>
                <w:shd w:val="clear" w:color="auto" w:fill="FFFFFF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</w:tcPr>
          <w:p w14:paraId="32C2318F" w14:textId="0B033C15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D6D9118" w14:textId="77777777" w:rsidTr="001C27EC">
        <w:tc>
          <w:tcPr>
            <w:tcW w:w="851" w:type="dxa"/>
          </w:tcPr>
          <w:p w14:paraId="75012C65" w14:textId="77777777" w:rsidR="00646DB3" w:rsidRPr="002E51F0" w:rsidRDefault="00646DB3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4911026C" w14:textId="5FC8BD38" w:rsidR="00646DB3" w:rsidRPr="00F86CAB" w:rsidRDefault="00796B05" w:rsidP="00050A6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F86CAB">
              <w:rPr>
                <w:rFonts w:ascii="Tahoma" w:hAnsi="Tahoma" w:cs="Tahoma"/>
              </w:rPr>
              <w:t xml:space="preserve">Ar nurodyti </w:t>
            </w:r>
            <w:r w:rsidR="000C4164" w:rsidRPr="00F86CAB">
              <w:rPr>
                <w:rFonts w:ascii="Tahoma" w:hAnsi="Tahoma" w:cs="Tahoma"/>
              </w:rPr>
              <w:t>darbų atlikimo terminai yra pakankami</w:t>
            </w:r>
            <w:r w:rsidR="00AA0FCC" w:rsidRPr="00F86CAB">
              <w:rPr>
                <w:rFonts w:ascii="Tahoma" w:hAnsi="Tahoma" w:cs="Tahoma"/>
              </w:rPr>
              <w:t xml:space="preserve"> (per ilgi, per trumpi)</w:t>
            </w:r>
            <w:r w:rsidR="00646DB3" w:rsidRPr="00F86CAB">
              <w:rPr>
                <w:rFonts w:ascii="Tahoma" w:hAnsi="Tahoma" w:cs="Tahoma"/>
              </w:rPr>
              <w:t>?</w:t>
            </w:r>
            <w:r w:rsidR="00AA0FCC" w:rsidRPr="00F86CAB">
              <w:rPr>
                <w:rFonts w:ascii="Tahoma" w:hAnsi="Tahoma" w:cs="Tahoma"/>
              </w:rPr>
              <w:t xml:space="preserve"> Jei ne, kokie Jūsų manymu </w:t>
            </w:r>
            <w:r w:rsidR="00EE6DD5" w:rsidRPr="00F86CAB">
              <w:rPr>
                <w:rFonts w:ascii="Tahoma" w:hAnsi="Tahoma" w:cs="Tahoma"/>
              </w:rPr>
              <w:t>būtų pakankami ir kodėl?</w:t>
            </w:r>
            <w:r w:rsidR="00646DB3" w:rsidRPr="00F86CAB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503" w:type="dxa"/>
          </w:tcPr>
          <w:p w14:paraId="2C96BA15" w14:textId="1624A901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AB5375" w:rsidRPr="002E51F0" w14:paraId="4FB77077" w14:textId="77777777" w:rsidTr="001C27EC">
        <w:tc>
          <w:tcPr>
            <w:tcW w:w="851" w:type="dxa"/>
          </w:tcPr>
          <w:p w14:paraId="3867AE15" w14:textId="77777777" w:rsidR="00AB5375" w:rsidRPr="002E51F0" w:rsidRDefault="00AB5375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C8E33E4" w14:textId="3C1AEB32" w:rsidR="00AB5375" w:rsidRPr="00F86CAB" w:rsidRDefault="002366ED" w:rsidP="00050A66">
            <w:pPr>
              <w:jc w:val="both"/>
              <w:rPr>
                <w:rFonts w:ascii="Tahoma" w:hAnsi="Tahoma" w:cs="Tahoma"/>
              </w:rPr>
            </w:pPr>
            <w:r w:rsidRPr="00F86CAB">
              <w:rPr>
                <w:rFonts w:ascii="Tahoma" w:hAnsi="Tahoma" w:cs="Tahoma"/>
              </w:rPr>
              <w:t>Ar turite pastabų, klausimų sutarties projektui? Ar visos sutarties projekto sąlygos yra aiškios? Jei ne, prašome nurodyti, kas neaišku ir ką turėtumėme patikslinti.</w:t>
            </w:r>
          </w:p>
        </w:tc>
        <w:tc>
          <w:tcPr>
            <w:tcW w:w="4503" w:type="dxa"/>
          </w:tcPr>
          <w:p w14:paraId="7669B0FA" w14:textId="77777777" w:rsidR="00AB5375" w:rsidRDefault="00AB5375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193F00" w:rsidRPr="002E51F0" w14:paraId="2E68479C" w14:textId="77777777" w:rsidTr="001C27EC">
        <w:tc>
          <w:tcPr>
            <w:tcW w:w="851" w:type="dxa"/>
          </w:tcPr>
          <w:p w14:paraId="7372F90E" w14:textId="77777777" w:rsidR="00193F00" w:rsidRPr="002E51F0" w:rsidRDefault="00193F00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CC97EC8" w14:textId="10A717F5" w:rsidR="00193F00" w:rsidRPr="00F86CAB" w:rsidRDefault="00193F00" w:rsidP="00050A66">
            <w:pPr>
              <w:jc w:val="both"/>
              <w:rPr>
                <w:rFonts w:ascii="Tahoma" w:hAnsi="Tahoma" w:cs="Tahoma"/>
              </w:rPr>
            </w:pPr>
            <w:r w:rsidRPr="00F86CAB">
              <w:rPr>
                <w:rFonts w:ascii="Tahoma" w:hAnsi="Tahoma" w:cs="Tahoma"/>
              </w:rPr>
              <w:t>Kokias sąlygas pap</w:t>
            </w:r>
            <w:r w:rsidR="007524E9" w:rsidRPr="00F86CAB">
              <w:rPr>
                <w:rFonts w:ascii="Tahoma" w:hAnsi="Tahoma" w:cs="Tahoma"/>
              </w:rPr>
              <w:t xml:space="preserve">ildomai siūlytumėte įtraukti į sutarties projektą arba kurių reikėtų atsisakyti? </w:t>
            </w:r>
            <w:r w:rsidR="00AB5375" w:rsidRPr="00F86CAB">
              <w:rPr>
                <w:rFonts w:ascii="Tahoma" w:hAnsi="Tahoma" w:cs="Tahoma"/>
              </w:rPr>
              <w:t>Argumentuokite kodėl.</w:t>
            </w:r>
          </w:p>
        </w:tc>
        <w:tc>
          <w:tcPr>
            <w:tcW w:w="4503" w:type="dxa"/>
          </w:tcPr>
          <w:p w14:paraId="79117952" w14:textId="77777777" w:rsidR="00193F00" w:rsidRDefault="00193F0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AB2122E" w14:textId="77777777" w:rsidTr="001C27EC">
        <w:tc>
          <w:tcPr>
            <w:tcW w:w="851" w:type="dxa"/>
          </w:tcPr>
          <w:p w14:paraId="69F81EA1" w14:textId="77777777" w:rsidR="00E83E60" w:rsidRPr="002E51F0" w:rsidRDefault="00E83E60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6EBBF3F5" w14:textId="24CE931F" w:rsidR="00E83E60" w:rsidRPr="00F86CAB" w:rsidRDefault="00E83E60" w:rsidP="00050A66">
            <w:pPr>
              <w:jc w:val="both"/>
              <w:rPr>
                <w:rFonts w:ascii="Arial" w:hAnsi="Arial" w:cs="Arial"/>
              </w:rPr>
            </w:pPr>
            <w:r w:rsidRPr="00F86CAB">
              <w:rPr>
                <w:rFonts w:ascii="Arial" w:hAnsi="Arial" w:cs="Arial"/>
              </w:rPr>
              <w:t xml:space="preserve">Ar </w:t>
            </w:r>
            <w:r w:rsidR="00EE6DD5" w:rsidRPr="00F86CAB">
              <w:rPr>
                <w:rFonts w:ascii="Arial" w:hAnsi="Arial" w:cs="Arial"/>
              </w:rPr>
              <w:t xml:space="preserve">turite kitų pastebėjimų </w:t>
            </w:r>
            <w:r w:rsidR="00193F00" w:rsidRPr="00F86CAB">
              <w:rPr>
                <w:rFonts w:ascii="Arial" w:hAnsi="Arial" w:cs="Arial"/>
              </w:rPr>
              <w:t>ar pasiūlymų</w:t>
            </w:r>
            <w:r w:rsidRPr="00F86CAB">
              <w:rPr>
                <w:rFonts w:ascii="Arial" w:hAnsi="Arial" w:cs="Arial"/>
              </w:rPr>
              <w:t>?</w:t>
            </w:r>
          </w:p>
        </w:tc>
        <w:tc>
          <w:tcPr>
            <w:tcW w:w="4503" w:type="dxa"/>
          </w:tcPr>
          <w:p w14:paraId="3B8AE64E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7D75C1" w:rsidRPr="002E51F0" w14:paraId="25595C13" w14:textId="77777777" w:rsidTr="001C27EC">
        <w:tc>
          <w:tcPr>
            <w:tcW w:w="851" w:type="dxa"/>
          </w:tcPr>
          <w:p w14:paraId="1DE82C4D" w14:textId="77777777" w:rsidR="007D75C1" w:rsidRPr="002E51F0" w:rsidRDefault="007D75C1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482465C4" w14:textId="77777777" w:rsidR="0081246B" w:rsidRPr="00F86CAB" w:rsidRDefault="0081246B" w:rsidP="0081246B">
            <w:pPr>
              <w:jc w:val="both"/>
              <w:rPr>
                <w:rFonts w:ascii="Tahoma" w:hAnsi="Tahoma" w:cs="Tahoma"/>
              </w:rPr>
            </w:pPr>
            <w:r w:rsidRPr="00F86CAB">
              <w:rPr>
                <w:rFonts w:ascii="Tahoma" w:hAnsi="Tahoma" w:cs="Tahoma"/>
              </w:rPr>
              <w:t xml:space="preserve">Kokia, Jūsų nuomone, būtų preliminari darbų kaina </w:t>
            </w:r>
            <w:proofErr w:type="spellStart"/>
            <w:r w:rsidRPr="00F86CAB">
              <w:rPr>
                <w:rFonts w:ascii="Tahoma" w:hAnsi="Tahoma" w:cs="Tahoma"/>
              </w:rPr>
              <w:t>eur</w:t>
            </w:r>
            <w:proofErr w:type="spellEnd"/>
            <w:r w:rsidRPr="00F86CAB">
              <w:rPr>
                <w:rFonts w:ascii="Tahoma" w:hAnsi="Tahoma" w:cs="Tahoma"/>
              </w:rPr>
              <w:t xml:space="preserve"> be PVM? </w:t>
            </w:r>
          </w:p>
          <w:p w14:paraId="6EF846A2" w14:textId="3760DA62" w:rsidR="007D75C1" w:rsidRPr="00F86CAB" w:rsidRDefault="0081246B" w:rsidP="0081246B">
            <w:pPr>
              <w:jc w:val="both"/>
              <w:rPr>
                <w:rFonts w:ascii="Arial" w:hAnsi="Arial" w:cs="Arial"/>
              </w:rPr>
            </w:pPr>
            <w:r w:rsidRPr="00F86CAB">
              <w:rPr>
                <w:rFonts w:ascii="Tahoma" w:hAnsi="Tahoma" w:cs="Tahoma"/>
              </w:rPr>
              <w:t>Pastaba: Jūsų nurodyta kaina nelaikytina pasiūlymu ir bus naudojama tik rinkos tyrimo tikslais, siekiant tinkamai pasirengti būsimam pirkimui.</w:t>
            </w:r>
          </w:p>
        </w:tc>
        <w:tc>
          <w:tcPr>
            <w:tcW w:w="4503" w:type="dxa"/>
          </w:tcPr>
          <w:p w14:paraId="45BAABB0" w14:textId="77777777" w:rsidR="007D75C1" w:rsidRPr="002E51F0" w:rsidRDefault="007D75C1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69B7B5B7" w14:textId="77777777" w:rsidTr="001C27EC">
        <w:tc>
          <w:tcPr>
            <w:tcW w:w="851" w:type="dxa"/>
          </w:tcPr>
          <w:p w14:paraId="49DD7DC3" w14:textId="77777777" w:rsidR="00646DB3" w:rsidRPr="002E51F0" w:rsidRDefault="00646DB3" w:rsidP="00646DB3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512E89EA" w14:textId="77777777" w:rsidR="00646DB3" w:rsidRPr="00F86CAB" w:rsidRDefault="00646DB3" w:rsidP="00050A66">
            <w:pPr>
              <w:jc w:val="both"/>
              <w:rPr>
                <w:rFonts w:ascii="Arial" w:hAnsi="Arial" w:cs="Arial"/>
              </w:rPr>
            </w:pPr>
            <w:r w:rsidRPr="00F86CAB">
              <w:rPr>
                <w:rFonts w:ascii="Tahoma" w:hAnsi="Tahoma" w:cs="Tahoma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</w:tcPr>
          <w:p w14:paraId="016DBB5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4200A2BE" w14:textId="77777777" w:rsidR="00646DB3" w:rsidRPr="00607450" w:rsidRDefault="00646DB3" w:rsidP="00502FA1">
      <w:pPr>
        <w:rPr>
          <w:rFonts w:ascii="Arial" w:hAnsi="Arial" w:cs="Arial"/>
          <w:sz w:val="22"/>
          <w:szCs w:val="22"/>
        </w:rPr>
      </w:pPr>
    </w:p>
    <w:sectPr w:rsidR="00646DB3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0C744" w14:textId="77777777" w:rsidR="0020521D" w:rsidRDefault="0020521D" w:rsidP="00A15871">
      <w:pPr>
        <w:spacing w:after="0" w:line="240" w:lineRule="auto"/>
      </w:pPr>
      <w:r>
        <w:separator/>
      </w:r>
    </w:p>
  </w:endnote>
  <w:endnote w:type="continuationSeparator" w:id="0">
    <w:p w14:paraId="48E0A125" w14:textId="77777777" w:rsidR="0020521D" w:rsidRDefault="0020521D" w:rsidP="00A1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110D0" w14:textId="77777777" w:rsidR="0020521D" w:rsidRDefault="0020521D" w:rsidP="00A15871">
      <w:pPr>
        <w:spacing w:after="0" w:line="240" w:lineRule="auto"/>
      </w:pPr>
      <w:r>
        <w:separator/>
      </w:r>
    </w:p>
  </w:footnote>
  <w:footnote w:type="continuationSeparator" w:id="0">
    <w:p w14:paraId="238EE5A4" w14:textId="77777777" w:rsidR="0020521D" w:rsidRDefault="0020521D" w:rsidP="00A15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F66998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11349">
    <w:abstractNumId w:val="0"/>
  </w:num>
  <w:num w:numId="2" w16cid:durableId="1690788759">
    <w:abstractNumId w:val="1"/>
  </w:num>
  <w:num w:numId="3" w16cid:durableId="889150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547DF"/>
    <w:rsid w:val="00064173"/>
    <w:rsid w:val="00095552"/>
    <w:rsid w:val="000C3758"/>
    <w:rsid w:val="000C4164"/>
    <w:rsid w:val="000D38D8"/>
    <w:rsid w:val="000E1FC5"/>
    <w:rsid w:val="0011069C"/>
    <w:rsid w:val="001302ED"/>
    <w:rsid w:val="00142909"/>
    <w:rsid w:val="00146E64"/>
    <w:rsid w:val="001776E9"/>
    <w:rsid w:val="00192FAC"/>
    <w:rsid w:val="00193F00"/>
    <w:rsid w:val="001B5648"/>
    <w:rsid w:val="001C27EC"/>
    <w:rsid w:val="001D1BFB"/>
    <w:rsid w:val="0020521D"/>
    <w:rsid w:val="002222AF"/>
    <w:rsid w:val="00227A65"/>
    <w:rsid w:val="002366ED"/>
    <w:rsid w:val="00264EFB"/>
    <w:rsid w:val="0027324D"/>
    <w:rsid w:val="002A6299"/>
    <w:rsid w:val="002D553B"/>
    <w:rsid w:val="003015FD"/>
    <w:rsid w:val="00335B4F"/>
    <w:rsid w:val="00336D97"/>
    <w:rsid w:val="00364828"/>
    <w:rsid w:val="003867E8"/>
    <w:rsid w:val="003B7343"/>
    <w:rsid w:val="003D6EF9"/>
    <w:rsid w:val="003F3486"/>
    <w:rsid w:val="003F6E94"/>
    <w:rsid w:val="004053B2"/>
    <w:rsid w:val="00406A47"/>
    <w:rsid w:val="0042677E"/>
    <w:rsid w:val="004577DE"/>
    <w:rsid w:val="00462B93"/>
    <w:rsid w:val="004B2A24"/>
    <w:rsid w:val="004B553F"/>
    <w:rsid w:val="004C1351"/>
    <w:rsid w:val="004D6054"/>
    <w:rsid w:val="004F41BE"/>
    <w:rsid w:val="00501FA7"/>
    <w:rsid w:val="00502FA1"/>
    <w:rsid w:val="00522AB8"/>
    <w:rsid w:val="005336FD"/>
    <w:rsid w:val="00561A0C"/>
    <w:rsid w:val="005A622C"/>
    <w:rsid w:val="005F5A27"/>
    <w:rsid w:val="005F76AC"/>
    <w:rsid w:val="00607450"/>
    <w:rsid w:val="00625EA8"/>
    <w:rsid w:val="00646DB3"/>
    <w:rsid w:val="00657BE6"/>
    <w:rsid w:val="00667885"/>
    <w:rsid w:val="00672457"/>
    <w:rsid w:val="00676344"/>
    <w:rsid w:val="006853AD"/>
    <w:rsid w:val="006A7229"/>
    <w:rsid w:val="006D6F89"/>
    <w:rsid w:val="006E7968"/>
    <w:rsid w:val="006F139B"/>
    <w:rsid w:val="007005CF"/>
    <w:rsid w:val="007246F0"/>
    <w:rsid w:val="007524E9"/>
    <w:rsid w:val="00796B05"/>
    <w:rsid w:val="007D75C1"/>
    <w:rsid w:val="007E022C"/>
    <w:rsid w:val="00800DBD"/>
    <w:rsid w:val="00803DED"/>
    <w:rsid w:val="00811429"/>
    <w:rsid w:val="0081246B"/>
    <w:rsid w:val="00854558"/>
    <w:rsid w:val="00891F2D"/>
    <w:rsid w:val="008C1C55"/>
    <w:rsid w:val="009237DB"/>
    <w:rsid w:val="00937BB8"/>
    <w:rsid w:val="00942073"/>
    <w:rsid w:val="00982C82"/>
    <w:rsid w:val="009839F4"/>
    <w:rsid w:val="00987519"/>
    <w:rsid w:val="009E2B8E"/>
    <w:rsid w:val="009F3493"/>
    <w:rsid w:val="009F69D1"/>
    <w:rsid w:val="00A01A57"/>
    <w:rsid w:val="00A15871"/>
    <w:rsid w:val="00A43D0F"/>
    <w:rsid w:val="00A52C1D"/>
    <w:rsid w:val="00AA0FCC"/>
    <w:rsid w:val="00AA1292"/>
    <w:rsid w:val="00AB2A80"/>
    <w:rsid w:val="00AB5375"/>
    <w:rsid w:val="00AC63B6"/>
    <w:rsid w:val="00AD078C"/>
    <w:rsid w:val="00AE013C"/>
    <w:rsid w:val="00AF149F"/>
    <w:rsid w:val="00B4464F"/>
    <w:rsid w:val="00B8687F"/>
    <w:rsid w:val="00B96256"/>
    <w:rsid w:val="00BB0D00"/>
    <w:rsid w:val="00BD5CD2"/>
    <w:rsid w:val="00BE7EC0"/>
    <w:rsid w:val="00C062C1"/>
    <w:rsid w:val="00C2590D"/>
    <w:rsid w:val="00C2702E"/>
    <w:rsid w:val="00C365B7"/>
    <w:rsid w:val="00CA5EAE"/>
    <w:rsid w:val="00CB2A69"/>
    <w:rsid w:val="00CB31AC"/>
    <w:rsid w:val="00D1126C"/>
    <w:rsid w:val="00D22AF7"/>
    <w:rsid w:val="00D5184C"/>
    <w:rsid w:val="00DF67DF"/>
    <w:rsid w:val="00E12E84"/>
    <w:rsid w:val="00E66433"/>
    <w:rsid w:val="00E72153"/>
    <w:rsid w:val="00E74BDD"/>
    <w:rsid w:val="00E83E60"/>
    <w:rsid w:val="00EB13B9"/>
    <w:rsid w:val="00ED48BB"/>
    <w:rsid w:val="00EE144A"/>
    <w:rsid w:val="00EE6DD5"/>
    <w:rsid w:val="00EF06A3"/>
    <w:rsid w:val="00EF21E2"/>
    <w:rsid w:val="00EF5E01"/>
    <w:rsid w:val="00F25E56"/>
    <w:rsid w:val="00F335B1"/>
    <w:rsid w:val="00F45D1F"/>
    <w:rsid w:val="00F6427B"/>
    <w:rsid w:val="00F86CAB"/>
    <w:rsid w:val="00FA4CB3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Normal"/>
    <w:link w:val="ListParagraphChar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DefaultParagraphFont"/>
    <w:rsid w:val="00522AB8"/>
  </w:style>
  <w:style w:type="paragraph" w:styleId="Header">
    <w:name w:val="header"/>
    <w:basedOn w:val="Normal"/>
    <w:link w:val="HeaderChar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871"/>
  </w:style>
  <w:style w:type="paragraph" w:styleId="Footer">
    <w:name w:val="footer"/>
    <w:basedOn w:val="Normal"/>
    <w:link w:val="FooterChar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871"/>
  </w:style>
  <w:style w:type="character" w:styleId="BookTitle">
    <w:name w:val="Book Title"/>
    <w:basedOn w:val="DefaultParagraphFont"/>
    <w:uiPriority w:val="33"/>
    <w:qFormat/>
    <w:rsid w:val="00D5184C"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5F5A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EC020D3B-6942-4C89-A6B1-21AB4F82D1A2}"/>
</file>

<file path=customXml/itemProps2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1381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Irina Urba</cp:lastModifiedBy>
  <cp:revision>128</cp:revision>
  <dcterms:created xsi:type="dcterms:W3CDTF">2022-07-05T07:19:00Z</dcterms:created>
  <dcterms:modified xsi:type="dcterms:W3CDTF">2025-01-16T11:07:00Z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